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BB6" w:rsidRPr="00D30BB6" w:rsidRDefault="007102B7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b/>
          <w:bCs/>
          <w:smallCaps/>
          <w:noProof/>
          <w:sz w:val="48"/>
          <w:szCs w:val="24"/>
          <w:u w:val="single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157480</wp:posOffset>
            </wp:positionH>
            <wp:positionV relativeFrom="paragraph">
              <wp:posOffset>233680</wp:posOffset>
            </wp:positionV>
            <wp:extent cx="781050" cy="902058"/>
            <wp:effectExtent l="19050" t="0" r="0" b="0"/>
            <wp:wrapNone/>
            <wp:docPr id="3" name="obrázek 2" descr="C:\Users\Urad\Desktop\foto\dres\Znak_Račice-Pístov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rad\Desktop\foto\dres\Znak_Račice-Pístovic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020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30BB6" w:rsidRPr="00D30BB6" w:rsidRDefault="007102B7" w:rsidP="00D30BB6">
      <w:pPr>
        <w:keepNext/>
        <w:tabs>
          <w:tab w:val="left" w:pos="180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>Obec račice-</w:t>
      </w:r>
      <w:proofErr w:type="spellStart"/>
      <w:r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>pístovice</w:t>
      </w:r>
      <w:proofErr w:type="spellEnd"/>
      <w:r w:rsidR="00D30BB6" w:rsidRPr="00D30BB6">
        <w:rPr>
          <w:rFonts w:ascii="Times New Roman" w:eastAsia="Times New Roman" w:hAnsi="Times New Roman" w:cs="Times New Roman"/>
          <w:b/>
          <w:bCs/>
          <w:smallCaps/>
          <w:sz w:val="48"/>
          <w:szCs w:val="24"/>
          <w:u w:val="single"/>
          <w:lang w:eastAsia="cs-CZ"/>
        </w:rPr>
        <w:t xml:space="preserve"> </w:t>
      </w:r>
    </w:p>
    <w:p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</w:t>
      </w:r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                 Račice 72, 683 05  </w:t>
      </w:r>
      <w:proofErr w:type="gramStart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Račice-</w:t>
      </w:r>
      <w:proofErr w:type="spellStart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Pístovice</w:t>
      </w:r>
      <w:proofErr w:type="spellEnd"/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, IČO</w:t>
      </w:r>
      <w:proofErr w:type="gramEnd"/>
      <w:r w:rsidR="007102B7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>: 00292249</w:t>
      </w:r>
      <w:r w:rsidRPr="00D30BB6">
        <w:rPr>
          <w:rFonts w:ascii="Times New Roman" w:eastAsia="Times New Roman" w:hAnsi="Times New Roman" w:cs="Times New Roman"/>
          <w:b/>
          <w:sz w:val="30"/>
          <w:szCs w:val="30"/>
          <w:lang w:eastAsia="cs-CZ"/>
        </w:rPr>
        <w:t xml:space="preserve"> </w:t>
      </w:r>
    </w:p>
    <w:p w:rsidR="00D30BB6" w:rsidRPr="00D30BB6" w:rsidRDefault="00D30BB6" w:rsidP="00D30BB6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D30BB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</w:t>
      </w:r>
    </w:p>
    <w:p w:rsidR="00D30BB6" w:rsidRPr="00D30BB6" w:rsidRDefault="00D30BB6" w:rsidP="00D30BB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mallCaps/>
          <w:sz w:val="36"/>
          <w:szCs w:val="36"/>
          <w:lang w:eastAsia="cs-CZ"/>
        </w:rPr>
      </w:pPr>
    </w:p>
    <w:p w:rsidR="00D30BB6" w:rsidRPr="00D30BB6" w:rsidRDefault="007102B7" w:rsidP="00D30BB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</w:p>
    <w:p w:rsid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Default="007102B7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Oznámení o zveřejnění dokumentů rozpočtového hospodaření:</w:t>
      </w:r>
    </w:p>
    <w:p w:rsid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D30BB6" w:rsidP="00D30BB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30BB6" w:rsidRPr="00D30BB6" w:rsidRDefault="00E84817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STŘEDNĚDOBÝ VÝHLED ROZPOČTU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na období  2019 - 2021</w:t>
      </w:r>
    </w:p>
    <w:p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7102B7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ROZPOČET OBCE RAČICE-PÍSTOVICE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NA ROK 2018</w:t>
      </w: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281685" w:rsidRPr="00D30BB6" w:rsidRDefault="00281685" w:rsidP="0028168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ROZPOČTOVÁ OPATŘENÍ V ROCE 2018</w:t>
      </w:r>
    </w:p>
    <w:p w:rsidR="007102B7" w:rsidRPr="00D30BB6" w:rsidRDefault="00CD2A0C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7102B7" w:rsidRDefault="007102B7" w:rsidP="00D30BB6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Obec račice-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Pístovice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v</w:t>
      </w:r>
      <w:r w:rsidR="00CD2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souladu se zákonem č. 250/2000 Sb., o rozpočtových pravidlech rozpočtu, ve znění pozdějších předpisů oznamuje, že výše uvedené dokumenty jsou zveřejněny v</w:t>
      </w:r>
      <w:r w:rsidR="00CD2A0C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elektronické podobě na stránkách obce – </w:t>
      </w:r>
      <w:hyperlink r:id="rId6" w:history="1">
        <w:r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http://www.racice-pistovice.cz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.</w:t>
      </w:r>
    </w:p>
    <w:p w:rsidR="007102B7" w:rsidRDefault="008466C3" w:rsidP="00D30BB6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>
          <v:shapetype id="_x0000_t94" coordsize="21600,21600" o:spt="94" adj="16200,5400" path="m@0,l@0@1,0@1@5,10800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@5,10800;@0,21600;21600,10800" o:connectangles="270,180,90,0" textboxrect="@5,@1,@6,@2"/>
            <v:handles>
              <v:h position="#0,#1" xrange="0,21600" yrange="0,10800"/>
            </v:handles>
          </v:shapetype>
          <v:shape id="_x0000_s1027" type="#_x0000_t94" style="position:absolute;margin-left:287.65pt;margin-top:13.4pt;width:36pt;height:17.25pt;z-index:251660288" fillcolor="#c0504d [3205]" strokecolor="#f2f2f2 [3041]" strokeweight="3pt">
            <v:shadow on="t" type="perspective" color="#622423 [1605]" opacity=".5" offset="1pt" offset2="-1pt"/>
          </v:shape>
        </w:pic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cs-CZ"/>
        </w:rPr>
        <w:pict>
          <v:shape id="_x0000_s1026" type="#_x0000_t94" style="position:absolute;margin-left:159.4pt;margin-top:13.4pt;width:36pt;height:17.25pt;z-index:251659264" fillcolor="#c0504d [3205]" strokecolor="#f2f2f2 [3041]" strokeweight="3pt">
            <v:shadow on="t" type="perspective" color="#622423 [1605]" opacity=".5" offset="1pt" offset2="-1pt"/>
          </v:shape>
        </w:pict>
      </w:r>
    </w:p>
    <w:p w:rsidR="00D30BB6" w:rsidRPr="00A71187" w:rsidRDefault="007102B7" w:rsidP="00A71187">
      <w:pPr>
        <w:tabs>
          <w:tab w:val="left" w:pos="3240"/>
        </w:tabs>
        <w:spacing w:after="0" w:line="240" w:lineRule="auto"/>
        <w:outlineLvl w:val="6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cs-CZ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Cesta: </w:t>
      </w:r>
      <w:hyperlink r:id="rId7" w:history="1">
        <w:r w:rsidRPr="00FD4644">
          <w:rPr>
            <w:rStyle w:val="Hypertextovodkaz"/>
            <w:rFonts w:ascii="Times New Roman" w:eastAsia="Times New Roman" w:hAnsi="Times New Roman" w:cs="Times New Roman"/>
            <w:sz w:val="24"/>
            <w:szCs w:val="24"/>
            <w:lang w:eastAsia="cs-CZ"/>
          </w:rPr>
          <w:t>http://racice-pistovice.cz</w:t>
        </w:r>
      </w:hyperlink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úřední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deska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        </w:t>
      </w:r>
      <w:r w:rsidR="00A71187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 hospodaření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obce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</w:pP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Do listinné podoby výše uvedených dokumentů je možné nahlédnout na 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Obecním úřadě v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Račicích-</w:t>
      </w:r>
      <w:proofErr w:type="spellStart"/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Pístovích</w:t>
      </w:r>
      <w:proofErr w:type="spellEnd"/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 v</w:t>
      </w:r>
      <w:r w:rsidR="00CD2A0C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 </w:t>
      </w:r>
      <w:r w:rsidR="00A71187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úředních hodinách</w:t>
      </w:r>
      <w:r w:rsidRPr="00D30BB6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.</w:t>
      </w: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CD2A0C" w:rsidP="00CD2A0C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Toto oznámení nahr</w:t>
      </w:r>
      <w:r w:rsidR="0028168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 xml:space="preserve">azuje oznámení ze dne </w:t>
      </w:r>
      <w:proofErr w:type="gramStart"/>
      <w:r w:rsidR="00281685"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  <w:t>5.3.2018</w:t>
      </w:r>
      <w:proofErr w:type="gramEnd"/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5437FA" w:rsidRDefault="005437FA" w:rsidP="005437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Vyvěšeno:</w:t>
      </w:r>
      <w:r w:rsidR="0028168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 xml:space="preserve"> </w:t>
      </w:r>
      <w:proofErr w:type="gramStart"/>
      <w:r w:rsidR="00281685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4.4.2018</w:t>
      </w:r>
      <w:proofErr w:type="gramEnd"/>
    </w:p>
    <w:p w:rsidR="005437FA" w:rsidRPr="005437FA" w:rsidRDefault="005437FA" w:rsidP="005437F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</w:pPr>
      <w:r w:rsidRPr="005437FA">
        <w:rPr>
          <w:rFonts w:ascii="Times New Roman" w:eastAsia="Times New Roman" w:hAnsi="Times New Roman" w:cs="Times New Roman"/>
          <w:bCs/>
          <w:sz w:val="28"/>
          <w:szCs w:val="28"/>
          <w:lang w:eastAsia="cs-CZ"/>
        </w:rPr>
        <w:t>Sejmuto: neurčito</w:t>
      </w: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D30BB6" w:rsidP="00D30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cs-CZ"/>
        </w:rPr>
      </w:pPr>
    </w:p>
    <w:p w:rsidR="00D30BB6" w:rsidRPr="00D30BB6" w:rsidRDefault="00EB16FB" w:rsidP="00D30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</w:p>
    <w:p w:rsidR="00BD46C2" w:rsidRDefault="00A71187" w:rsidP="00A71187">
      <w:pPr>
        <w:spacing w:after="0" w:line="240" w:lineRule="auto"/>
        <w:jc w:val="both"/>
      </w:pPr>
      <w:r>
        <w:rPr>
          <w:rFonts w:ascii="Times New Roman" w:eastAsia="Times New Roman" w:hAnsi="Times New Roman" w:cs="Times New Roman"/>
          <w:b/>
          <w:bCs/>
          <w:lang w:eastAsia="cs-CZ"/>
        </w:rPr>
        <w:t xml:space="preserve"> </w:t>
      </w:r>
      <w:bookmarkStart w:id="0" w:name="_GoBack"/>
      <w:bookmarkEnd w:id="0"/>
    </w:p>
    <w:sectPr w:rsidR="00BD46C2" w:rsidSect="000564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30BB6"/>
    <w:rsid w:val="00056428"/>
    <w:rsid w:val="00281685"/>
    <w:rsid w:val="005437FA"/>
    <w:rsid w:val="007102B7"/>
    <w:rsid w:val="008466C3"/>
    <w:rsid w:val="00922CD2"/>
    <w:rsid w:val="009D3991"/>
    <w:rsid w:val="00A71187"/>
    <w:rsid w:val="00BC7095"/>
    <w:rsid w:val="00BD46C2"/>
    <w:rsid w:val="00C2237E"/>
    <w:rsid w:val="00CA74FD"/>
    <w:rsid w:val="00CD2A0C"/>
    <w:rsid w:val="00D30BB6"/>
    <w:rsid w:val="00E0087E"/>
    <w:rsid w:val="00E84817"/>
    <w:rsid w:val="00EB16FB"/>
    <w:rsid w:val="00EE4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5642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102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102B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7102B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37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racice-pistovice.cz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racice-pistovice.cz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2C2F25-B098-4B16-9A28-4231C8F46F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145</Words>
  <Characters>857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Karla Mudráková</dc:creator>
  <cp:lastModifiedBy>Urad</cp:lastModifiedBy>
  <cp:revision>11</cp:revision>
  <cp:lastPrinted>2018-03-05T16:16:00Z</cp:lastPrinted>
  <dcterms:created xsi:type="dcterms:W3CDTF">2018-01-05T12:28:00Z</dcterms:created>
  <dcterms:modified xsi:type="dcterms:W3CDTF">2018-04-24T10:31:00Z</dcterms:modified>
</cp:coreProperties>
</file>