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32" w:rsidRDefault="00156732" w:rsidP="00156732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FF0000"/>
          <w:sz w:val="28"/>
          <w:szCs w:val="28"/>
          <w:lang w:eastAsia="cs-CZ"/>
        </w:rPr>
      </w:pPr>
      <w:r>
        <w:rPr>
          <w:rFonts w:ascii="Arial Black" w:eastAsia="Times New Roman" w:hAnsi="Arial Black" w:cs="Arial"/>
          <w:b/>
          <w:bCs/>
          <w:color w:val="FF0000"/>
          <w:sz w:val="28"/>
          <w:szCs w:val="28"/>
          <w:lang w:eastAsia="cs-CZ"/>
        </w:rPr>
        <w:t>Novinky týkající se občanských průkazů a cestovních pasů</w:t>
      </w:r>
    </w:p>
    <w:p w:rsidR="00156732" w:rsidRDefault="00156732" w:rsidP="00156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 1. července  2018 nabývá účinnosti zákon č. 195/2017 Sb., kterou se mění zákon č. 328/1999 Sb., o občanských průkazech, a některé další související zákony.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Od tohoto data budou plošně všem občanům vydávány občanské průkazy se strojově čitelnými údaji a s kontaktním elektronickým čipem</w:t>
      </w:r>
      <w:r>
        <w:rPr>
          <w:rFonts w:ascii="Arial" w:eastAsia="Times New Roman" w:hAnsi="Arial" w:cs="Arial"/>
          <w:sz w:val="20"/>
          <w:szCs w:val="20"/>
          <w:lang w:eastAsia="cs-CZ"/>
        </w:rPr>
        <w:t>, a to zdarma. Průkazy s čipem by měly lidem umožnit přihlášení do vybraných systémů státní správy a vyřízení některých záležitostí z domova bez nutnosti osobní návštěvy úřadu. Do kontaktního elektronického čipu bude možné stejně jako nyní zapsat data pro vytváření elektronických podpisů.</w:t>
      </w:r>
    </w:p>
    <w:p w:rsidR="00156732" w:rsidRDefault="00156732" w:rsidP="00156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Přístup k údajům v kontaktním elektronickém čipu bude chráněn „identifikačním osobním kódem“, který si občan může zvolit již při převzetí občanského průkazu do užívání. Novinkou bude i ukončení vydávání občanských průkazů typu „blesk! s platností na 1 měsíc z důvodu ztrát, odcizení a rušení trvalých pobytů občanům.</w:t>
      </w:r>
    </w:p>
    <w:p w:rsidR="00156732" w:rsidRDefault="00156732" w:rsidP="0015673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Dosavadní občanské průkazy, vydané před 1. červencem 2018, zůstávají nadále platné po dobu v nich uvedenou. </w:t>
      </w:r>
      <w:r>
        <w:rPr>
          <w:rFonts w:ascii="Arial" w:hAnsi="Arial" w:cs="Arial"/>
          <w:sz w:val="20"/>
          <w:szCs w:val="20"/>
        </w:rPr>
        <w:t xml:space="preserve">Občanské průkazy se budou nahrazovat postupně podle toho, jak bude končit dosavadní platnost příslušných dokladů. </w:t>
      </w:r>
    </w:p>
    <w:p w:rsidR="00156732" w:rsidRDefault="00156732" w:rsidP="00156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 podání žádosti o vydání cestovního pasu nebo občanského průkazu je nutné předkládat platné doklady totožnosti, případně originály vydaných matričních dokladů.</w:t>
      </w:r>
    </w:p>
    <w:p w:rsidR="00156732" w:rsidRDefault="00156732" w:rsidP="00156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 nový občanský průkaz doporučujeme požádat 30 dnů před skončením platnosti dosavadního občanského průkazu. Pokud bude předkládaný doklad při podání žádosti již neplatný, nelze jím prokazovat zapsané údaje a bude vyžadován  platný doklad občana  k prokázání jeho totožnosti.</w:t>
      </w:r>
    </w:p>
    <w:p w:rsidR="00156732" w:rsidRDefault="00156732" w:rsidP="00156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Novela zákona o občanských průkazech přináší možnost zkrátit za správní poplatek lhůty pro vydání občanského průkazu nebo cestovního pasu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156732" w:rsidRDefault="00156732" w:rsidP="00156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Občanské průkazy s čipem budou vydávány zdarma ve standardní lhůtě, tj. do 30 dnů. V pracovních dnech může občan požádat o vydání občanského průkazu do 24 hodin za poplatek 1000 korun, nebo o vydání dokladu do pěti pracovních dnů za poplatek 500 korun. Pro děti mladší 15 let jsou příplatky ve výši 500 korun za vydání do 24 hodin a 300 korun za vydání občanského průkazu do pěti pracovních dnů.</w:t>
      </w:r>
    </w:p>
    <w:p w:rsidR="00156732" w:rsidRDefault="00156732" w:rsidP="00156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Vydání občanského průkazu se strojově čitelnými údaji z důvodu zápisu titulu nebo vědecké hodnosti anebo jeho vydání z jiného osobního důvodu v době delší než půl roku před uplynutím platnosti dosavadního občanského průkazu je zpoplatněno správním poplatkem 200 Kč. </w:t>
      </w:r>
    </w:p>
    <w:p w:rsidR="00156732" w:rsidRDefault="00156732" w:rsidP="00156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Za expresní vydání cestovního pasu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budou ale příplatky mnohem vyšší. Za pas vydaný do 24 hodin bude podle novely č. 195/2017 Sb. poplatek činit 6000 korun, za vydání do pěti pracovních dnů pak 3000 korun. Pro děti do 15 let budou správní poplatky za vydání pasu do </w:t>
      </w:r>
      <w:r>
        <w:rPr>
          <w:rFonts w:ascii="Arial" w:eastAsia="Times New Roman" w:hAnsi="Arial" w:cs="Arial"/>
          <w:sz w:val="20"/>
          <w:szCs w:val="20"/>
          <w:lang w:eastAsia="cs-CZ"/>
        </w:rPr>
        <w:t>24 pracovních hodin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 xml:space="preserve"> 2000 korun a do pěti pracovních dnů 1000 korun. Správní poplatek za vydání cestovního pasu do 30 dnů zůstane stejný - 600 korun pro dospělé a 100 korun pro děti.</w:t>
      </w:r>
    </w:p>
    <w:p w:rsidR="00156732" w:rsidRDefault="00156732" w:rsidP="00156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O vydání dokladů ve lhůtě do 24 hodin bude možné požádat a hotový doklad si vyzvednout pouze na Ministerstvu vnitra.</w:t>
      </w:r>
    </w:p>
    <w:p w:rsidR="00156732" w:rsidRDefault="00156732" w:rsidP="00156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Prodlouží se také platnost občanských průkazů pro občany nad 70 let věku, a to na 35 let.</w:t>
      </w:r>
    </w:p>
    <w:p w:rsidR="00662CAB" w:rsidRDefault="00662CAB"/>
    <w:sectPr w:rsidR="0066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A4"/>
    <w:rsid w:val="00156732"/>
    <w:rsid w:val="00662CAB"/>
    <w:rsid w:val="00D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5102-219C-4CF1-A55A-261BBD47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73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1567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73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5673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73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Mindeková Jitka</dc:creator>
  <cp:keywords/>
  <dc:description/>
  <cp:lastModifiedBy>Mindeková Jitka</cp:lastModifiedBy>
  <cp:revision>2</cp:revision>
  <dcterms:created xsi:type="dcterms:W3CDTF">2018-05-23T06:05:00Z</dcterms:created>
  <dcterms:modified xsi:type="dcterms:W3CDTF">2018-05-23T06:05:00Z</dcterms:modified>
</cp:coreProperties>
</file>