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FA05" w14:textId="77777777" w:rsidR="006E3390" w:rsidRDefault="006E3390" w:rsidP="00181EC4">
      <w:pPr>
        <w:pStyle w:val="Bezmezer"/>
        <w:jc w:val="both"/>
      </w:pPr>
      <w:r>
        <w:t>Krizový štáb obce Račice-Pístovice</w:t>
      </w:r>
    </w:p>
    <w:p w14:paraId="68ED7731" w14:textId="77777777" w:rsidR="006E3390" w:rsidRDefault="006E3390" w:rsidP="00181EC4">
      <w:pPr>
        <w:pStyle w:val="Bezmezer"/>
        <w:jc w:val="both"/>
      </w:pPr>
    </w:p>
    <w:p w14:paraId="790289C9" w14:textId="77777777" w:rsidR="006E3390" w:rsidRDefault="006E3390" w:rsidP="00181EC4">
      <w:pPr>
        <w:pStyle w:val="Bezmezer"/>
        <w:spacing w:line="360" w:lineRule="auto"/>
        <w:jc w:val="both"/>
      </w:pPr>
      <w:r w:rsidRPr="00DD5235">
        <w:t>Vzhledem</w:t>
      </w:r>
      <w:r>
        <w:rPr>
          <w:b/>
        </w:rPr>
        <w:t xml:space="preserve"> </w:t>
      </w:r>
      <w:r w:rsidRPr="00DD5235">
        <w:t>k</w:t>
      </w:r>
      <w:r>
        <w:t> </w:t>
      </w:r>
      <w:r w:rsidRPr="00DD5235">
        <w:t>vydaným</w:t>
      </w:r>
      <w:r>
        <w:t xml:space="preserve"> nařízení Vlády ČR Rada obce rozhodla o zřízení krizového štábu obce Račice-Pístovice. </w:t>
      </w:r>
    </w:p>
    <w:p w14:paraId="716CCEF1" w14:textId="77777777" w:rsidR="006E3390" w:rsidRDefault="006E3390" w:rsidP="00181EC4">
      <w:pPr>
        <w:pStyle w:val="Bezmezer"/>
        <w:spacing w:line="360" w:lineRule="auto"/>
        <w:jc w:val="both"/>
      </w:pPr>
      <w:r>
        <w:t>Členové:</w:t>
      </w:r>
    </w:p>
    <w:p w14:paraId="764BD52E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>Starosta – Lubomír Pospíšil</w:t>
      </w:r>
    </w:p>
    <w:p w14:paraId="563E39A0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>Místostarosta – Hana Sotolářová</w:t>
      </w:r>
    </w:p>
    <w:p w14:paraId="2C3588F7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Rada obce – Mgr. Renata Máslová, Bc. Lenka Šimková, Mgr. Silvie Vašková </w:t>
      </w:r>
    </w:p>
    <w:p w14:paraId="1CD43D68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Sociální pracovnice obce – paní Jana Kabelková </w:t>
      </w:r>
    </w:p>
    <w:p w14:paraId="154471CF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>Zásahové jednotky Hasičů – Antonín Hloušek ml., Petr Sotolář ml.</w:t>
      </w:r>
    </w:p>
    <w:p w14:paraId="7DCEE06C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PČR – Pavel Vašek ml., Marek Jurůj  </w:t>
      </w:r>
    </w:p>
    <w:p w14:paraId="0484815B" w14:textId="77777777" w:rsidR="006E3390" w:rsidRDefault="006E3390" w:rsidP="00181EC4">
      <w:pPr>
        <w:pStyle w:val="Bezmezer"/>
        <w:numPr>
          <w:ilvl w:val="0"/>
          <w:numId w:val="1"/>
        </w:numPr>
        <w:spacing w:line="360" w:lineRule="auto"/>
        <w:jc w:val="both"/>
      </w:pPr>
      <w:r>
        <w:t xml:space="preserve">Zdravotnictví – Alexandra Indrychová, Eva Rozehnalová </w:t>
      </w:r>
    </w:p>
    <w:p w14:paraId="6A6325BF" w14:textId="77777777" w:rsidR="006E3390" w:rsidRDefault="006E3390" w:rsidP="00181EC4">
      <w:pPr>
        <w:pStyle w:val="Bezmezer"/>
        <w:spacing w:line="360" w:lineRule="auto"/>
        <w:jc w:val="both"/>
      </w:pPr>
    </w:p>
    <w:p w14:paraId="78ABF83C" w14:textId="77777777" w:rsidR="006E3390" w:rsidRDefault="006E3390" w:rsidP="00181EC4">
      <w:pPr>
        <w:pStyle w:val="Bezmezer"/>
        <w:spacing w:line="360" w:lineRule="auto"/>
        <w:jc w:val="both"/>
      </w:pPr>
      <w:r>
        <w:t>Krizový štáb bude svolán starostou obce v případě nutnosti vzhledem k dané situaci.</w:t>
      </w:r>
    </w:p>
    <w:p w14:paraId="785F0C8E" w14:textId="77777777" w:rsidR="006E3390" w:rsidRPr="006E3390" w:rsidRDefault="006E3390" w:rsidP="00181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A00A" w14:textId="77777777" w:rsidR="006E3390" w:rsidRDefault="006E3390" w:rsidP="00181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390">
        <w:rPr>
          <w:rFonts w:ascii="Times New Roman" w:hAnsi="Times New Roman" w:cs="Times New Roman"/>
          <w:sz w:val="24"/>
          <w:szCs w:val="24"/>
        </w:rPr>
        <w:t>Činnosti</w:t>
      </w:r>
      <w:r w:rsidR="00181E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59499" w14:textId="77777777" w:rsidR="006E3390" w:rsidRDefault="006E3390" w:rsidP="00181EC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Zmapování situace – počet seniorů, </w:t>
      </w:r>
      <w:r w:rsidR="00181EC4">
        <w:rPr>
          <w:rFonts w:ascii="Times New Roman" w:hAnsi="Times New Roman" w:cs="Times New Roman"/>
          <w:sz w:val="24"/>
          <w:szCs w:val="24"/>
        </w:rPr>
        <w:t xml:space="preserve">nutná </w:t>
      </w:r>
      <w:r>
        <w:rPr>
          <w:rFonts w:ascii="Times New Roman" w:hAnsi="Times New Roman" w:cs="Times New Roman"/>
          <w:sz w:val="24"/>
          <w:szCs w:val="24"/>
        </w:rPr>
        <w:t>pomoc</w:t>
      </w:r>
    </w:p>
    <w:p w14:paraId="69F279E3" w14:textId="77777777" w:rsidR="006E3390" w:rsidRDefault="006E3390" w:rsidP="00181EC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ochranných prostředků</w:t>
      </w:r>
      <w:r w:rsidR="00181EC4">
        <w:rPr>
          <w:rFonts w:ascii="Times New Roman" w:hAnsi="Times New Roman" w:cs="Times New Roman"/>
          <w:sz w:val="24"/>
          <w:szCs w:val="24"/>
        </w:rPr>
        <w:t xml:space="preserve"> – roušky, rukavice, dezinfekce,…</w:t>
      </w:r>
    </w:p>
    <w:p w14:paraId="163ADE2C" w14:textId="0A1B3565" w:rsidR="006E3390" w:rsidRDefault="006E3390" w:rsidP="00181EC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</w:t>
      </w:r>
      <w:r w:rsidR="00181EC4">
        <w:rPr>
          <w:rFonts w:ascii="Times New Roman" w:hAnsi="Times New Roman" w:cs="Times New Roman"/>
          <w:sz w:val="24"/>
          <w:szCs w:val="24"/>
        </w:rPr>
        <w:t>JSDH</w:t>
      </w:r>
      <w:r>
        <w:rPr>
          <w:rFonts w:ascii="Times New Roman" w:hAnsi="Times New Roman" w:cs="Times New Roman"/>
          <w:sz w:val="24"/>
          <w:szCs w:val="24"/>
        </w:rPr>
        <w:t xml:space="preserve"> vydá</w:t>
      </w:r>
      <w:r w:rsidR="00CF1CCE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distribuován </w:t>
      </w:r>
      <w:r w:rsidR="00181EC4">
        <w:rPr>
          <w:rFonts w:ascii="Times New Roman" w:hAnsi="Times New Roman" w:cs="Times New Roman"/>
          <w:sz w:val="24"/>
          <w:szCs w:val="24"/>
        </w:rPr>
        <w:t xml:space="preserve">občanům </w:t>
      </w:r>
      <w:r>
        <w:rPr>
          <w:rFonts w:ascii="Times New Roman" w:hAnsi="Times New Roman" w:cs="Times New Roman"/>
          <w:sz w:val="24"/>
          <w:szCs w:val="24"/>
        </w:rPr>
        <w:t>informační leták</w:t>
      </w:r>
    </w:p>
    <w:p w14:paraId="6B69F641" w14:textId="77777777" w:rsidR="006E3390" w:rsidRPr="006E3390" w:rsidRDefault="00181EC4" w:rsidP="00181EC4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 JSDH Račice – šití a distribuce roušek občanům</w:t>
      </w:r>
    </w:p>
    <w:sectPr w:rsidR="006E3390" w:rsidRPr="006E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86833"/>
    <w:multiLevelType w:val="hybridMultilevel"/>
    <w:tmpl w:val="1E2CF5F0"/>
    <w:lvl w:ilvl="0" w:tplc="2D7E9E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E22C4"/>
    <w:multiLevelType w:val="hybridMultilevel"/>
    <w:tmpl w:val="F774A82C"/>
    <w:lvl w:ilvl="0" w:tplc="87483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90"/>
    <w:rsid w:val="00181EC4"/>
    <w:rsid w:val="006E3390"/>
    <w:rsid w:val="00C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B9AC"/>
  <w15:chartTrackingRefBased/>
  <w15:docId w15:val="{117CFE42-EDC7-4E9C-BF35-A71BBD4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3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Silvie Mgr.</dc:creator>
  <cp:keywords/>
  <dc:description/>
  <cp:lastModifiedBy>Ucetni</cp:lastModifiedBy>
  <cp:revision>3</cp:revision>
  <dcterms:created xsi:type="dcterms:W3CDTF">2020-03-23T08:25:00Z</dcterms:created>
  <dcterms:modified xsi:type="dcterms:W3CDTF">2020-03-23T10:10:00Z</dcterms:modified>
</cp:coreProperties>
</file>